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7A9D" w:rsidRPr="001E275B" w:rsidRDefault="00547A9D" w:rsidP="00547A9D">
      <w:pPr>
        <w:spacing w:after="0"/>
        <w:jc w:val="center"/>
        <w:rPr>
          <w:b/>
          <w:color w:val="1D1B11" w:themeColor="background2" w:themeShade="1A"/>
          <w:sz w:val="28"/>
          <w:szCs w:val="28"/>
        </w:rPr>
      </w:pPr>
      <w:r w:rsidRPr="001E275B">
        <w:rPr>
          <w:b/>
          <w:color w:val="1D1B11" w:themeColor="background2" w:themeShade="1A"/>
          <w:sz w:val="28"/>
          <w:szCs w:val="28"/>
        </w:rPr>
        <w:t xml:space="preserve">Удачненская общеобразовательная школа </w:t>
      </w:r>
      <w:r w:rsidRPr="001E275B">
        <w:rPr>
          <w:b/>
          <w:color w:val="1D1B11" w:themeColor="background2" w:themeShade="1A"/>
          <w:sz w:val="28"/>
          <w:szCs w:val="28"/>
          <w:lang w:val="en-US"/>
        </w:rPr>
        <w:t>I</w:t>
      </w:r>
      <w:r w:rsidRPr="001E275B">
        <w:rPr>
          <w:b/>
          <w:color w:val="1D1B11" w:themeColor="background2" w:themeShade="1A"/>
          <w:sz w:val="28"/>
          <w:szCs w:val="28"/>
        </w:rPr>
        <w:t>-</w:t>
      </w:r>
      <w:r w:rsidRPr="001E275B">
        <w:rPr>
          <w:b/>
          <w:color w:val="1D1B11" w:themeColor="background2" w:themeShade="1A"/>
          <w:sz w:val="28"/>
          <w:szCs w:val="28"/>
          <w:lang w:val="en-US"/>
        </w:rPr>
        <w:t>III</w:t>
      </w:r>
      <w:r w:rsidRPr="001E275B">
        <w:rPr>
          <w:b/>
          <w:color w:val="1D1B11" w:themeColor="background2" w:themeShade="1A"/>
          <w:sz w:val="28"/>
          <w:szCs w:val="28"/>
        </w:rPr>
        <w:t xml:space="preserve"> ступеней</w:t>
      </w:r>
    </w:p>
    <w:p w:rsidR="00547A9D" w:rsidRPr="001E275B" w:rsidRDefault="00547A9D" w:rsidP="00547A9D">
      <w:pPr>
        <w:spacing w:after="0"/>
        <w:jc w:val="center"/>
        <w:rPr>
          <w:b/>
          <w:color w:val="1D1B11" w:themeColor="background2" w:themeShade="1A"/>
          <w:sz w:val="28"/>
          <w:szCs w:val="28"/>
        </w:rPr>
      </w:pPr>
      <w:r w:rsidRPr="001E275B">
        <w:rPr>
          <w:b/>
          <w:color w:val="1D1B11" w:themeColor="background2" w:themeShade="1A"/>
          <w:sz w:val="28"/>
          <w:szCs w:val="28"/>
        </w:rPr>
        <w:t>Красногвардейского района</w:t>
      </w:r>
    </w:p>
    <w:p w:rsidR="00547A9D" w:rsidRPr="001E275B" w:rsidRDefault="00547A9D" w:rsidP="00547A9D">
      <w:pPr>
        <w:spacing w:after="0"/>
        <w:jc w:val="center"/>
        <w:rPr>
          <w:b/>
          <w:color w:val="1D1B11" w:themeColor="background2" w:themeShade="1A"/>
          <w:sz w:val="28"/>
          <w:szCs w:val="28"/>
        </w:rPr>
      </w:pPr>
      <w:r w:rsidRPr="001E275B">
        <w:rPr>
          <w:b/>
          <w:color w:val="1D1B11" w:themeColor="background2" w:themeShade="1A"/>
          <w:sz w:val="28"/>
          <w:szCs w:val="28"/>
        </w:rPr>
        <w:t>Республика Крым</w:t>
      </w:r>
    </w:p>
    <w:p w:rsidR="00547A9D" w:rsidRDefault="00547A9D" w:rsidP="00547A9D"/>
    <w:p w:rsidR="00547A9D" w:rsidRDefault="00547A9D" w:rsidP="00547A9D"/>
    <w:p w:rsidR="00547A9D" w:rsidRPr="001E275B" w:rsidRDefault="00547A9D" w:rsidP="00547A9D">
      <w:pPr>
        <w:jc w:val="center"/>
        <w:rPr>
          <w:b/>
          <w:sz w:val="72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1E275B">
        <w:rPr>
          <w:b/>
          <w:sz w:val="72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Внеклассное мероприятие</w:t>
      </w:r>
    </w:p>
    <w:p w:rsidR="00547A9D" w:rsidRDefault="00547A9D" w:rsidP="00547A9D">
      <w:pPr>
        <w:jc w:val="center"/>
        <w:rPr>
          <w:b/>
          <w:sz w:val="72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1E275B">
        <w:rPr>
          <w:b/>
          <w:sz w:val="72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по математике</w:t>
      </w:r>
    </w:p>
    <w:p w:rsidR="00547A9D" w:rsidRDefault="00547A9D" w:rsidP="00547A9D">
      <w:pPr>
        <w:spacing w:after="0"/>
        <w:jc w:val="center"/>
        <w:rPr>
          <w:b/>
          <w:i/>
          <w:color w:val="C00000"/>
          <w:sz w:val="72"/>
          <w:szCs w:val="72"/>
        </w:rPr>
      </w:pPr>
      <w:r w:rsidRPr="001E275B">
        <w:rPr>
          <w:b/>
          <w:i/>
          <w:color w:val="C00000"/>
          <w:sz w:val="72"/>
          <w:szCs w:val="72"/>
        </w:rPr>
        <w:t>«Математический чай»</w:t>
      </w:r>
    </w:p>
    <w:p w:rsidR="00547A9D" w:rsidRPr="001E275B" w:rsidRDefault="00547A9D" w:rsidP="00547A9D">
      <w:pPr>
        <w:spacing w:after="0"/>
        <w:jc w:val="center"/>
        <w:rPr>
          <w:b/>
          <w:i/>
          <w:color w:val="C00000"/>
          <w:sz w:val="72"/>
          <w:szCs w:val="72"/>
        </w:rPr>
      </w:pPr>
    </w:p>
    <w:p w:rsidR="00547A9D" w:rsidRDefault="00547A9D" w:rsidP="00547A9D">
      <w:pPr>
        <w:jc w:val="center"/>
        <w:rPr>
          <w:b/>
          <w:sz w:val="72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b/>
          <w:noProof/>
          <w:sz w:val="72"/>
          <w:szCs w:val="72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4C3A803" wp14:editId="11117959">
                <wp:simplePos x="0" y="0"/>
                <wp:positionH relativeFrom="column">
                  <wp:posOffset>3863340</wp:posOffset>
                </wp:positionH>
                <wp:positionV relativeFrom="paragraph">
                  <wp:posOffset>2978785</wp:posOffset>
                </wp:positionV>
                <wp:extent cx="1714500" cy="361950"/>
                <wp:effectExtent l="0" t="0" r="19050" b="19050"/>
                <wp:wrapNone/>
                <wp:docPr id="2" name="Овал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3619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2" o:spid="_x0000_s1026" style="position:absolute;margin-left:304.2pt;margin-top:234.55pt;width:135pt;height:28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" fillcolor="window" strokecolor="window" strokeweight="2pt"/>
            </w:pict>
          </mc:Fallback>
        </mc:AlternateContent>
      </w:r>
      <w:r>
        <w:rPr>
          <w:b/>
          <w:noProof/>
          <w:sz w:val="72"/>
          <w:szCs w:val="72"/>
          <w:lang w:eastAsia="ru-RU"/>
        </w:rPr>
        <w:drawing>
          <wp:inline distT="0" distB="0" distL="0" distR="0" wp14:anchorId="6669015A" wp14:editId="6565D879">
            <wp:extent cx="5351199" cy="3505200"/>
            <wp:effectExtent l="0" t="0" r="0" b="0"/>
            <wp:docPr id="13" name="Рисунок 13" descr="C:\Documents and Settings\Admin\Рабочий стол\опыт\maths-border-pictur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опыт\maths-border-picture.g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199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7A9D" w:rsidRPr="001E275B" w:rsidRDefault="00547A9D" w:rsidP="00547A9D">
      <w:pPr>
        <w:jc w:val="center"/>
        <w:rPr>
          <w:b/>
          <w:color w:val="1D1B11" w:themeColor="background2" w:themeShade="1A"/>
          <w:sz w:val="28"/>
          <w:szCs w:val="28"/>
        </w:rPr>
      </w:pPr>
      <w:r w:rsidRPr="001E275B">
        <w:rPr>
          <w:b/>
          <w:color w:val="1D1B11" w:themeColor="background2" w:themeShade="1A"/>
          <w:sz w:val="28"/>
          <w:szCs w:val="28"/>
        </w:rPr>
        <w:t xml:space="preserve">Подготовила и провела: </w:t>
      </w:r>
    </w:p>
    <w:p w:rsidR="00547A9D" w:rsidRPr="001E275B" w:rsidRDefault="00547A9D" w:rsidP="00547A9D">
      <w:pPr>
        <w:jc w:val="center"/>
        <w:rPr>
          <w:b/>
          <w:color w:val="1D1B11" w:themeColor="background2" w:themeShade="1A"/>
          <w:sz w:val="28"/>
          <w:szCs w:val="28"/>
        </w:rPr>
      </w:pPr>
      <w:r w:rsidRPr="001E275B">
        <w:rPr>
          <w:b/>
          <w:color w:val="1D1B11" w:themeColor="background2" w:themeShade="1A"/>
          <w:sz w:val="28"/>
          <w:szCs w:val="28"/>
        </w:rPr>
        <w:t xml:space="preserve">учитель математики, </w:t>
      </w:r>
      <w:r w:rsidRPr="001E275B">
        <w:rPr>
          <w:b/>
          <w:color w:val="1D1B11" w:themeColor="background2" w:themeShade="1A"/>
          <w:sz w:val="24"/>
          <w:szCs w:val="24"/>
        </w:rPr>
        <w:t>руководитель МО естественно-математического цикла</w:t>
      </w:r>
      <w:r w:rsidRPr="001E275B">
        <w:rPr>
          <w:b/>
          <w:color w:val="1D1B11" w:themeColor="background2" w:themeShade="1A"/>
          <w:sz w:val="28"/>
          <w:szCs w:val="28"/>
        </w:rPr>
        <w:t xml:space="preserve">  </w:t>
      </w:r>
    </w:p>
    <w:p w:rsidR="00547A9D" w:rsidRPr="00547A9D" w:rsidRDefault="00547A9D" w:rsidP="00547A9D">
      <w:pPr>
        <w:jc w:val="center"/>
        <w:rPr>
          <w:b/>
          <w:color w:val="1D1B11" w:themeColor="background2" w:themeShade="1A"/>
          <w:sz w:val="40"/>
          <w:szCs w:val="40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E275B">
        <w:rPr>
          <w:b/>
          <w:color w:val="1D1B11" w:themeColor="background2" w:themeShade="1A"/>
          <w:sz w:val="28"/>
          <w:szCs w:val="28"/>
        </w:rPr>
        <w:t xml:space="preserve">                                                                                                  Сычевская Л.А.</w:t>
      </w:r>
    </w:p>
    <w:p w:rsidR="008C3C8B" w:rsidRPr="00B867EF" w:rsidRDefault="00C877D2" w:rsidP="00B867EF">
      <w:pPr>
        <w:spacing w:after="0"/>
        <w:jc w:val="center"/>
        <w:rPr>
          <w:rFonts w:ascii="Times New Roman" w:eastAsia="Times New Roman" w:hAnsi="Times New Roman" w:cs="Times New Roman"/>
          <w:b/>
          <w:sz w:val="56"/>
          <w:szCs w:val="56"/>
          <w:lang w:eastAsia="ru-RU"/>
        </w:rPr>
      </w:pPr>
      <w:r w:rsidRPr="00B867EF">
        <w:rPr>
          <w:rFonts w:ascii="Times New Roman" w:eastAsia="Times New Roman" w:hAnsi="Times New Roman" w:cs="Times New Roman"/>
          <w:b/>
          <w:sz w:val="56"/>
          <w:szCs w:val="56"/>
          <w:lang w:eastAsia="ru-RU"/>
        </w:rPr>
        <w:lastRenderedPageBreak/>
        <w:t>Внеклассное мероприятие</w:t>
      </w:r>
    </w:p>
    <w:p w:rsidR="00F721F0" w:rsidRPr="00B867EF" w:rsidRDefault="00F721F0" w:rsidP="00B867EF">
      <w:pPr>
        <w:spacing w:after="0"/>
        <w:jc w:val="center"/>
        <w:rPr>
          <w:rFonts w:ascii="Times New Roman" w:eastAsia="Times New Roman" w:hAnsi="Times New Roman" w:cs="Times New Roman"/>
          <w:b/>
          <w:sz w:val="56"/>
          <w:szCs w:val="56"/>
          <w:lang w:eastAsia="ru-RU"/>
        </w:rPr>
      </w:pPr>
      <w:r w:rsidRPr="00B867EF">
        <w:rPr>
          <w:rFonts w:ascii="Times New Roman" w:eastAsia="Times New Roman" w:hAnsi="Times New Roman" w:cs="Times New Roman"/>
          <w:b/>
          <w:sz w:val="56"/>
          <w:szCs w:val="56"/>
          <w:lang w:eastAsia="ru-RU"/>
        </w:rPr>
        <w:t xml:space="preserve">" </w:t>
      </w:r>
      <w:r w:rsidR="00C877D2" w:rsidRPr="00B867EF">
        <w:rPr>
          <w:rFonts w:ascii="Times New Roman" w:eastAsia="Times New Roman" w:hAnsi="Times New Roman" w:cs="Times New Roman"/>
          <w:b/>
          <w:sz w:val="56"/>
          <w:szCs w:val="56"/>
          <w:lang w:eastAsia="ru-RU"/>
        </w:rPr>
        <w:t>Математический чай</w:t>
      </w:r>
      <w:r w:rsidR="008C3C8B" w:rsidRPr="00B867EF">
        <w:rPr>
          <w:rFonts w:ascii="Times New Roman" w:eastAsia="Times New Roman" w:hAnsi="Times New Roman" w:cs="Times New Roman"/>
          <w:b/>
          <w:sz w:val="56"/>
          <w:szCs w:val="56"/>
          <w:lang w:eastAsia="ru-RU"/>
        </w:rPr>
        <w:t xml:space="preserve"> </w:t>
      </w:r>
      <w:r w:rsidRPr="00B867EF">
        <w:rPr>
          <w:rFonts w:ascii="Times New Roman" w:eastAsia="Times New Roman" w:hAnsi="Times New Roman" w:cs="Times New Roman"/>
          <w:b/>
          <w:sz w:val="56"/>
          <w:szCs w:val="56"/>
          <w:lang w:eastAsia="ru-RU"/>
        </w:rPr>
        <w:t>"</w:t>
      </w:r>
    </w:p>
    <w:p w:rsidR="008C3C8B" w:rsidRPr="00B867EF" w:rsidRDefault="008C3C8B" w:rsidP="00B867EF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5054" w:type="pct"/>
        <w:tblCellSpacing w:w="0" w:type="dxa"/>
        <w:tblInd w:w="-112" w:type="dxa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0232"/>
      </w:tblGrid>
      <w:tr w:rsidR="00F721F0" w:rsidRPr="00B867EF" w:rsidTr="0056484F">
        <w:trPr>
          <w:tblCellSpacing w:w="0" w:type="dxa"/>
        </w:trPr>
        <w:tc>
          <w:tcPr>
            <w:tcW w:w="5000" w:type="pct"/>
            <w:vAlign w:val="center"/>
            <w:hideMark/>
          </w:tcPr>
          <w:p w:rsidR="008C3C8B" w:rsidRPr="00B867EF" w:rsidRDefault="00F721F0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Цель и задачи: </w:t>
            </w:r>
          </w:p>
          <w:p w:rsidR="00C877D2" w:rsidRPr="00B867EF" w:rsidRDefault="008C3C8B" w:rsidP="00547A9D">
            <w:pPr>
              <w:spacing w:before="100" w:beforeAutospacing="1" w:after="100" w:afterAutospacing="1"/>
              <w:ind w:left="426" w:right="42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преемственность преподавания математики в 4-ом классе, привлечение учащихся 8 класса, как вожатых;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 xml:space="preserve">- активизировать познавательный интерес </w:t>
            </w:r>
            <w:r w:rsidR="00C877D2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учащихся 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на уроках математики;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- развивать логическое</w:t>
            </w:r>
            <w:r w:rsidR="00C877D2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 образное мышление учащихся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; </w:t>
            </w:r>
          </w:p>
          <w:p w:rsidR="00C877D2" w:rsidRPr="00B867EF" w:rsidRDefault="00C877D2" w:rsidP="00547A9D">
            <w:pPr>
              <w:spacing w:before="100" w:beforeAutospacing="1" w:after="0"/>
              <w:ind w:left="426" w:right="42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развивать самостоятельность и творчество; расширять кругозор;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 xml:space="preserve">- закрепить знания ,полученные на уроках;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 xml:space="preserve">- совершенствовать навыки и приемы работы при выполнении математических операций;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 xml:space="preserve">- воспитание интереса к предмету и любознательности. </w:t>
            </w:r>
          </w:p>
          <w:p w:rsidR="00C877D2" w:rsidRPr="00B867EF" w:rsidRDefault="00C877D2" w:rsidP="00547A9D">
            <w:pPr>
              <w:spacing w:before="100" w:beforeAutospacing="1" w:after="0"/>
              <w:ind w:left="426" w:right="42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проверить умения учащихся применять полученные знания в нестандартных ситуациях.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B867EF">
              <w:rPr>
                <w:rFonts w:ascii="Times New Roman" w:eastAsia="Times New Roman" w:hAnsi="Times New Roman" w:cs="Times New Roman"/>
                <w:color w:val="FF6600"/>
                <w:sz w:val="28"/>
                <w:szCs w:val="28"/>
                <w:lang w:eastAsia="ru-RU"/>
              </w:rPr>
              <w:t>ОБОРУДОВАНИЕ: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высказывания великих ученых о значении математики, таблички с математическими формулами, названия компонентов, карточки с заданиями, геометрические фигуры, сладости, плакат с нарисованным чайником и чашками, ноутбук с презентацией и физминуткой.</w:t>
            </w:r>
          </w:p>
          <w:p w:rsidR="00C877D2" w:rsidRPr="00B867EF" w:rsidRDefault="00C877D2" w:rsidP="00547A9D">
            <w:pPr>
              <w:spacing w:before="100" w:beforeAutospacing="1" w:after="100" w:afterAutospacing="1"/>
              <w:ind w:left="426" w:right="424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color w:val="FF6600"/>
                <w:sz w:val="28"/>
                <w:szCs w:val="28"/>
                <w:lang w:eastAsia="ru-RU"/>
              </w:rPr>
              <w:t>Ход игры</w:t>
            </w:r>
          </w:p>
          <w:p w:rsidR="00C877D2" w:rsidRPr="00B867EF" w:rsidRDefault="00C877D2" w:rsidP="00547A9D">
            <w:pPr>
              <w:spacing w:after="0"/>
              <w:ind w:left="426" w:right="424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Вступительное слово учителя:</w:t>
            </w:r>
          </w:p>
          <w:p w:rsidR="00C877D2" w:rsidRPr="00B867EF" w:rsidRDefault="00C877D2" w:rsidP="00547A9D">
            <w:pPr>
              <w:spacing w:after="0"/>
              <w:ind w:left="426" w:right="42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Тем, кто учит математику,</w:t>
            </w:r>
          </w:p>
          <w:p w:rsidR="00C877D2" w:rsidRPr="00B867EF" w:rsidRDefault="00C877D2" w:rsidP="00547A9D">
            <w:pPr>
              <w:spacing w:after="0"/>
              <w:ind w:left="426" w:right="42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Тем, кто любит математику,</w:t>
            </w:r>
          </w:p>
          <w:p w:rsidR="00C877D2" w:rsidRPr="00B867EF" w:rsidRDefault="00C877D2" w:rsidP="00547A9D">
            <w:pPr>
              <w:spacing w:after="0"/>
              <w:ind w:left="426" w:right="42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Тем, кто знает математику,</w:t>
            </w:r>
          </w:p>
          <w:p w:rsidR="00C877D2" w:rsidRPr="00B867EF" w:rsidRDefault="00C877D2" w:rsidP="00547A9D">
            <w:pPr>
              <w:spacing w:after="0"/>
              <w:ind w:left="426" w:right="42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Тем, кто еще не знает, что он любит математику,</w:t>
            </w:r>
          </w:p>
          <w:p w:rsidR="00C877D2" w:rsidRPr="00B867EF" w:rsidRDefault="00C877D2" w:rsidP="00547A9D">
            <w:pPr>
              <w:spacing w:after="0"/>
              <w:ind w:left="426" w:right="42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Этот «Математический чай» посвящается ...</w:t>
            </w:r>
          </w:p>
          <w:p w:rsidR="00C877D2" w:rsidRPr="00B867EF" w:rsidRDefault="00C877D2" w:rsidP="00547A9D">
            <w:pPr>
              <w:spacing w:before="100" w:beforeAutospacing="1" w:after="100" w:afterAutospacing="1"/>
              <w:ind w:left="426" w:right="42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Приветствуем всех на игре «Математический чай», который посвящен царице наук - математике.</w:t>
            </w:r>
          </w:p>
          <w:p w:rsidR="00547A9D" w:rsidRDefault="00C877D2" w:rsidP="00547A9D">
            <w:pPr>
              <w:spacing w:before="100" w:beforeAutospacing="1" w:after="100" w:afterAutospacing="1"/>
              <w:ind w:left="426" w:right="42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Все вы с первого класса изучаете математику и поэтому прекрасно знаете, каким высоким забором формул и теорем отгородилась она от непосвященных. Для желающих войти в ее сказочный мир и овладеть ее 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тайнами.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="008C3C8B" w:rsidRPr="00547A9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На доске слоган:</w:t>
            </w:r>
            <w:r w:rsidR="008C3C8B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8C3C8B" w:rsidRPr="00B867EF" w:rsidRDefault="008C3C8B" w:rsidP="00547A9D">
            <w:pPr>
              <w:spacing w:before="100" w:beforeAutospacing="1" w:after="100" w:afterAutospacing="1"/>
              <w:ind w:left="426" w:right="424"/>
              <w:rPr>
                <w:rFonts w:ascii="Times New Roman" w:hAnsi="Times New Roman" w:cs="Times New Roman"/>
                <w:sz w:val="28"/>
                <w:szCs w:val="28"/>
              </w:rPr>
            </w:pPr>
            <w:r w:rsidRPr="00B867EF">
              <w:rPr>
                <w:rFonts w:ascii="Times New Roman" w:hAnsi="Times New Roman" w:cs="Times New Roman"/>
                <w:sz w:val="28"/>
                <w:szCs w:val="28"/>
              </w:rPr>
              <w:t>“</w:t>
            </w:r>
            <w:r w:rsidRPr="00B867EF">
              <w:rPr>
                <w:rFonts w:ascii="Times New Roman" w:hAnsi="Times New Roman" w:cs="Times New Roman"/>
                <w:b/>
                <w:sz w:val="28"/>
                <w:szCs w:val="28"/>
              </w:rPr>
              <w:t>Чай придаёт человеку решимость, увеличивает способность перерабатывать впечатления, располагает к сосредоточенному мышлению”</w:t>
            </w:r>
            <w:r w:rsidRPr="00B867EF">
              <w:rPr>
                <w:rFonts w:ascii="Times New Roman" w:hAnsi="Times New Roman" w:cs="Times New Roman"/>
                <w:sz w:val="28"/>
                <w:szCs w:val="28"/>
              </w:rPr>
              <w:t xml:space="preserve"> (Я.Молешотт, немецкий ученый)</w:t>
            </w:r>
          </w:p>
          <w:p w:rsidR="00C877D2" w:rsidRPr="00B867EF" w:rsidRDefault="00C877D2" w:rsidP="00547A9D">
            <w:pPr>
              <w:spacing w:before="100" w:beforeAutospacing="1" w:after="100" w:afterAutospacing="1"/>
              <w:ind w:left="426" w:right="424"/>
              <w:rPr>
                <w:rFonts w:ascii="Times New Roman" w:hAnsi="Times New Roman" w:cs="Times New Roman"/>
                <w:sz w:val="28"/>
                <w:szCs w:val="28"/>
              </w:rPr>
            </w:pPr>
            <w:r w:rsidRPr="00B867EF">
              <w:rPr>
                <w:rFonts w:ascii="Times New Roman" w:hAnsi="Times New Roman" w:cs="Times New Roman"/>
                <w:sz w:val="28"/>
                <w:szCs w:val="28"/>
              </w:rPr>
              <w:t>Высказывания: «Математика – это язык плюс размышление» (Р.Фейман)</w:t>
            </w:r>
          </w:p>
          <w:p w:rsidR="00C877D2" w:rsidRPr="00B867EF" w:rsidRDefault="00C877D2" w:rsidP="00547A9D">
            <w:pPr>
              <w:spacing w:before="100" w:beforeAutospacing="1" w:after="100" w:afterAutospacing="1"/>
              <w:ind w:left="426" w:right="424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hAnsi="Times New Roman" w:cs="Times New Roman"/>
                <w:sz w:val="28"/>
                <w:szCs w:val="28"/>
              </w:rPr>
              <w:t>«Цифры не управляют миром, но они показывают , как управляется мир» (И.Гёте)</w:t>
            </w:r>
          </w:p>
          <w:p w:rsidR="00C877D2" w:rsidRPr="00B867EF" w:rsidRDefault="008C3C8B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867EF">
              <w:rPr>
                <w:rFonts w:ascii="Times New Roman" w:hAnsi="Times New Roman" w:cs="Times New Roman"/>
                <w:sz w:val="28"/>
                <w:szCs w:val="28"/>
              </w:rPr>
              <w:t>На столе блюдо, на доске плакат чайника.</w:t>
            </w:r>
          </w:p>
          <w:p w:rsidR="008C3C8B" w:rsidRPr="00B867EF" w:rsidRDefault="00F721F0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="00C877D2" w:rsidRPr="00B867E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Наталья 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: Здравствуйте, люди добрые. Милости просим. Если величать- так на пороге встречать. Мы гостей своих встречаем чаем , чаем, чаем! А чай у нас – математический! За каждый правильный ответ вы будите получать сладости и заполнять пустое блюдо. 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Пять тысяч лет назад китайский император, отдыхая в лесу, приказал согреть воду для питья. Неожиданно поднялся ветер, и в чашку попало несколько чайных листьев. Император выпил напиток и почувствовал себя бодрее. Так зародился обычай пить чай. Чай- китайское слово. Русские люди торговали с китайцами, китайцы чай называли ча</w:t>
            </w:r>
            <w:r w:rsidR="00C877D2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–е, отсюда и стало слово чай. 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="00C877D2" w:rsidRPr="00B867E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Учитель математики 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: Чтобы на славу нам сегодня отдохнуть, 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 xml:space="preserve">Начинаем занимательный наш путь! 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B867E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1. Конкурс « Разминка».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="00F635B3" w:rsidRPr="00B867E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Эвелина:</w:t>
            </w:r>
            <w:r w:rsidR="00F635B3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Я прочитаю вам веселые стихотворения о геометрических фигурах, а вы постарайтесь определить, что это за фигуры. 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5069"/>
              <w:gridCol w:w="5093"/>
            </w:tblGrid>
            <w:tr w:rsidR="008C3C8B" w:rsidRPr="00B867EF" w:rsidTr="008C3C8B">
              <w:tc>
                <w:tcPr>
                  <w:tcW w:w="5166" w:type="dxa"/>
                </w:tcPr>
                <w:p w:rsidR="008C3C8B" w:rsidRPr="00B867EF" w:rsidRDefault="008C3C8B" w:rsidP="00547A9D">
                  <w:pPr>
                    <w:spacing w:line="276" w:lineRule="auto"/>
                    <w:ind w:left="426" w:right="424" w:firstLine="426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1. Он давно знакомый мой,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br/>
                    <w:t xml:space="preserve">Каждый угол в нем прямой,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br/>
                    <w:t xml:space="preserve">Все четыре стороны –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br/>
                    <w:t xml:space="preserve">Одинаковой длины.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br/>
                    <w:t xml:space="preserve">Вам его представить рад,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br/>
                    <w:t>А зовут его ….</w:t>
                  </w:r>
                  <w:r w:rsidR="0056484F"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                  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(квадрат).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br/>
                    <w:t xml:space="preserve">2. Ты на меня , ты на меня, ты на него –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br/>
                    <w:t xml:space="preserve">На всех на нас смотри.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br/>
                    <w:t xml:space="preserve">У нас всего, у нас всего,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br/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lastRenderedPageBreak/>
                    <w:t>У нас всего по три…</w:t>
                  </w:r>
                  <w:r w:rsidR="007D32DC"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</w:t>
                  </w:r>
                  <w:r w:rsidR="0056484F"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( треугольник). </w:t>
                  </w:r>
                </w:p>
                <w:p w:rsidR="00F635B3" w:rsidRPr="00B867EF" w:rsidRDefault="00F635B3" w:rsidP="00547A9D">
                  <w:pPr>
                    <w:widowControl w:val="0"/>
                    <w:spacing w:line="276" w:lineRule="auto"/>
                    <w:ind w:left="426" w:right="424"/>
                    <w:jc w:val="both"/>
                    <w:rPr>
                      <w:rFonts w:ascii="Times New Roman" w:eastAsia="Tahoma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ahoma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5. Если взял бы я окружность,</w:t>
                  </w:r>
                </w:p>
                <w:p w:rsidR="00F635B3" w:rsidRPr="00B867EF" w:rsidRDefault="00F635B3" w:rsidP="00547A9D">
                  <w:pPr>
                    <w:widowControl w:val="0"/>
                    <w:spacing w:line="276" w:lineRule="auto"/>
                    <w:ind w:left="426" w:right="424"/>
                    <w:jc w:val="both"/>
                    <w:rPr>
                      <w:rFonts w:ascii="Times New Roman" w:eastAsia="Tahoma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ahoma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 xml:space="preserve"> С двух сторон немного </w:t>
                  </w:r>
                  <w:r w:rsidRPr="00B867EF">
                    <w:rPr>
                      <w:rFonts w:ascii="Times New Roman" w:eastAsia="Tahoma" w:hAnsi="Times New Roman" w:cs="Times New Roman"/>
                      <w:i/>
                      <w:iCs/>
                      <w:color w:val="000000"/>
                      <w:spacing w:val="-10"/>
                      <w:sz w:val="28"/>
                      <w:szCs w:val="28"/>
                      <w:lang w:eastAsia="ru-RU"/>
                    </w:rPr>
                    <w:t xml:space="preserve"> </w:t>
                  </w:r>
                  <w:r w:rsidRPr="00B867EF">
                    <w:rPr>
                      <w:rFonts w:ascii="Times New Roman" w:eastAsia="Tahoma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сжал,</w:t>
                  </w:r>
                </w:p>
                <w:p w:rsidR="00F635B3" w:rsidRPr="00B867EF" w:rsidRDefault="00F635B3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ahoma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ahoma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Отвечайте дети дружно –</w:t>
                  </w:r>
                </w:p>
                <w:p w:rsidR="00F635B3" w:rsidRPr="00B867EF" w:rsidRDefault="00F635B3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ahoma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ahoma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 xml:space="preserve"> Получился бы ...(овал)</w:t>
                  </w:r>
                </w:p>
              </w:tc>
              <w:tc>
                <w:tcPr>
                  <w:tcW w:w="5166" w:type="dxa"/>
                </w:tcPr>
                <w:p w:rsidR="0056484F" w:rsidRPr="00B867EF" w:rsidRDefault="008C3C8B" w:rsidP="00547A9D">
                  <w:pPr>
                    <w:spacing w:line="276" w:lineRule="auto"/>
                    <w:ind w:left="426" w:right="424" w:firstLine="426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lastRenderedPageBreak/>
                    <w:t xml:space="preserve">3. Четыре вершины, четыре угла,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br/>
                    <w:t xml:space="preserve">У каждого есть своя сторона.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br/>
                    <w:t xml:space="preserve">Противоположные стороны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br/>
                    <w:t xml:space="preserve">Быть могут, равны,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br/>
                    <w:t>А могут быть и разной длины…</w:t>
                  </w:r>
                </w:p>
                <w:p w:rsidR="008C3C8B" w:rsidRPr="00B867EF" w:rsidRDefault="007D32DC" w:rsidP="00547A9D">
                  <w:pPr>
                    <w:spacing w:line="276" w:lineRule="auto"/>
                    <w:ind w:left="426" w:right="424" w:firstLine="426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 </w:t>
                  </w:r>
                  <w:r w:rsidR="0056484F"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         </w:t>
                  </w:r>
                  <w:r w:rsidR="008C3C8B"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( четырехугольник).</w:t>
                  </w:r>
                </w:p>
                <w:p w:rsidR="00F635B3" w:rsidRPr="00B867EF" w:rsidRDefault="00F635B3" w:rsidP="00547A9D">
                  <w:pPr>
                    <w:pStyle w:val="31"/>
                    <w:shd w:val="clear" w:color="auto" w:fill="auto"/>
                    <w:spacing w:line="276" w:lineRule="auto"/>
                    <w:ind w:left="426" w:right="424" w:firstLine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867EF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4. Эта форма у клубка,</w:t>
                  </w:r>
                </w:p>
                <w:p w:rsidR="00F635B3" w:rsidRPr="00B867EF" w:rsidRDefault="00F635B3" w:rsidP="00547A9D">
                  <w:pPr>
                    <w:pStyle w:val="31"/>
                    <w:shd w:val="clear" w:color="auto" w:fill="auto"/>
                    <w:spacing w:line="276" w:lineRule="auto"/>
                    <w:ind w:left="426" w:right="424" w:firstLine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867EF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У планеты, колобка,</w:t>
                  </w:r>
                </w:p>
                <w:p w:rsidR="00F635B3" w:rsidRPr="00B867EF" w:rsidRDefault="00F635B3" w:rsidP="00547A9D">
                  <w:pPr>
                    <w:pStyle w:val="31"/>
                    <w:shd w:val="clear" w:color="auto" w:fill="auto"/>
                    <w:spacing w:line="276" w:lineRule="auto"/>
                    <w:ind w:left="426" w:right="424" w:firstLine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867EF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Но сожми ее, дружок,</w:t>
                  </w:r>
                </w:p>
                <w:p w:rsidR="00F635B3" w:rsidRPr="00B867EF" w:rsidRDefault="00F635B3" w:rsidP="00547A9D">
                  <w:pPr>
                    <w:pStyle w:val="31"/>
                    <w:shd w:val="clear" w:color="auto" w:fill="auto"/>
                    <w:spacing w:line="276" w:lineRule="auto"/>
                    <w:ind w:left="426" w:right="424" w:firstLine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867EF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И получится ...(кружок)</w:t>
                  </w:r>
                </w:p>
                <w:p w:rsidR="00F635B3" w:rsidRPr="00B867EF" w:rsidRDefault="00F635B3" w:rsidP="00547A9D">
                  <w:pPr>
                    <w:spacing w:line="276" w:lineRule="auto"/>
                    <w:ind w:left="426" w:right="424"/>
                    <w:rPr>
                      <w:rFonts w:ascii="Times New Roman" w:eastAsia="Tahoma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lastRenderedPageBreak/>
                    <w:t xml:space="preserve">6. </w:t>
                  </w:r>
                  <w:r w:rsidRPr="00B867EF">
                    <w:rPr>
                      <w:rFonts w:ascii="Times New Roman" w:eastAsia="Tahoma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Эта странная фигура,</w:t>
                  </w:r>
                </w:p>
                <w:p w:rsidR="00F635B3" w:rsidRPr="00B867EF" w:rsidRDefault="00F635B3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ahoma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ahoma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Ну, совсем миниатюра!</w:t>
                  </w:r>
                </w:p>
                <w:p w:rsidR="008C3C8B" w:rsidRPr="00B867EF" w:rsidRDefault="00F635B3" w:rsidP="00547A9D">
                  <w:pPr>
                    <w:widowControl w:val="0"/>
                    <w:spacing w:after="230" w:line="276" w:lineRule="auto"/>
                    <w:ind w:left="426" w:right="424"/>
                    <w:rPr>
                      <w:rFonts w:ascii="Times New Roman" w:eastAsia="Tahoma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ahoma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И на маленький листочек Мы поставим сотни ... (точек)</w:t>
                  </w:r>
                </w:p>
              </w:tc>
            </w:tr>
          </w:tbl>
          <w:p w:rsidR="00F635B3" w:rsidRPr="00B867EF" w:rsidRDefault="00F721F0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( НАГРАЖДЕНИЕ </w:t>
            </w:r>
            <w:r w:rsidR="00F635B3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участников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). 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B867E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2. Конкурс: «Составь из геометрических фигур картинку».</w:t>
            </w:r>
          </w:p>
          <w:p w:rsidR="00B867EF" w:rsidRPr="00B867EF" w:rsidRDefault="00F635B3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Эвелина: 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 сейчас работа в паре.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 xml:space="preserve">(Каждая 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пара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получает геометрически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фигур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ы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) 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Пример того, что вы можете составить на доске ( на доске плакаты с изображением животных, составленных из геометрических фигур)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 xml:space="preserve">Дети объясняют из каких фигур, что составили. </w:t>
            </w:r>
            <w:r w:rsidR="0056484F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(НАГРАЖДЕНИЕ 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участников). </w:t>
            </w:r>
          </w:p>
          <w:p w:rsidR="00F635B3" w:rsidRPr="00B867EF" w:rsidRDefault="00B867EF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AD034F7" wp14:editId="408C9B5B">
                  <wp:extent cx="2238375" cy="1619250"/>
                  <wp:effectExtent l="0" t="0" r="9525" b="0"/>
                  <wp:docPr id="8" name="Рисунок 8" descr="C:\Documents and Settings\Admin\Рабочий стол\опыт\imgprevie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Admin\Рабочий стол\опыт\imgprevie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375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867EF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              </w:t>
            </w:r>
            <w:r w:rsidRPr="00B867EF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D30D1AA" wp14:editId="04E85E46">
                  <wp:extent cx="2228850" cy="1628775"/>
                  <wp:effectExtent l="0" t="0" r="0" b="9525"/>
                  <wp:docPr id="9" name="Рисунок 9" descr="C:\Documents and Settings\Admin\Рабочий стол\опыт\imgpreview 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Documents and Settings\Admin\Рабочий стол\опыт\imgpreview 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2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="00F721F0" w:rsidRPr="00B867E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3.Конкурс: « Найди знак».</w:t>
            </w:r>
          </w:p>
          <w:p w:rsidR="0056484F" w:rsidRPr="00B867EF" w:rsidRDefault="00F635B3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Наталья. 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Какие математические знаки вы знаете?( + , - , = ,&gt; , &lt; ). Молодцы! Цифры это тоже математические знаки. 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( на доске расположены цифры от 1 до 10).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Для выполнения этого задания вам понадобится именно такие знаки ( Цифры).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На доске записаны примеры.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="00F721F0" w:rsidRPr="00B867E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Поставьте вместо окошек нужные цифры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 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3939"/>
              <w:gridCol w:w="3939"/>
            </w:tblGrid>
            <w:tr w:rsidR="0056484F" w:rsidRPr="00B867EF" w:rsidTr="00F635B3">
              <w:trPr>
                <w:trHeight w:val="1035"/>
              </w:trPr>
              <w:tc>
                <w:tcPr>
                  <w:tcW w:w="3939" w:type="dxa"/>
                </w:tcPr>
                <w:p w:rsidR="0056484F" w:rsidRPr="00B867EF" w:rsidRDefault="0056484F" w:rsidP="00547A9D">
                  <w:pPr>
                    <w:spacing w:line="276" w:lineRule="auto"/>
                    <w:ind w:left="426" w:right="424" w:firstLine="426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br/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sym w:font="Symbol" w:char="F00A"/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+ </w:t>
                  </w:r>
                  <w:r w:rsidR="00F635B3"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1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2 =</w:t>
                  </w:r>
                  <w:r w:rsidR="00F635B3"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1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9</w:t>
                  </w:r>
                  <w:r w:rsidR="00F635B3"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       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sym w:font="Symbol" w:char="F00A"/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+ 2 = </w:t>
                  </w:r>
                  <w:r w:rsidR="00F635B3"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5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0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br/>
                    <w:t xml:space="preserve">7 +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sym w:font="Symbol" w:char="F00A"/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= </w:t>
                  </w:r>
                  <w:r w:rsidR="00F635B3"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2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1</w:t>
                  </w:r>
                  <w:r w:rsidR="00F635B3"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     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8 +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sym w:font="Symbol" w:char="F00A"/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= 11</w:t>
                  </w:r>
                </w:p>
              </w:tc>
              <w:tc>
                <w:tcPr>
                  <w:tcW w:w="3939" w:type="dxa"/>
                </w:tcPr>
                <w:p w:rsidR="00FB6D6D" w:rsidRPr="00B867EF" w:rsidRDefault="00FB6D6D" w:rsidP="00547A9D">
                  <w:pPr>
                    <w:spacing w:line="276" w:lineRule="auto"/>
                    <w:ind w:left="426" w:right="424" w:firstLine="426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56484F" w:rsidRPr="00B867EF" w:rsidRDefault="0056484F" w:rsidP="00547A9D">
                  <w:pPr>
                    <w:spacing w:line="276" w:lineRule="auto"/>
                    <w:ind w:left="426" w:right="424" w:firstLine="426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sym w:font="Symbol" w:char="F00A"/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- </w:t>
                  </w:r>
                  <w:r w:rsidR="00F635B3"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45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= 0 </w:t>
                  </w:r>
                  <w:r w:rsidR="00F635B3"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      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6 -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sym w:font="Symbol" w:char="F00A"/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= 0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br/>
                  </w:r>
                  <w:r w:rsidR="00F635B3"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     9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2 -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sym w:font="Symbol" w:char="F00A"/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= 9 </w:t>
                  </w:r>
                  <w:r w:rsidR="00F635B3"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    4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1 -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sym w:font="Symbol" w:char="F00A"/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= </w:t>
                  </w:r>
                  <w:r w:rsidR="00F635B3"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23</w:t>
                  </w:r>
                </w:p>
              </w:tc>
            </w:tr>
          </w:tbl>
          <w:p w:rsidR="0056484F" w:rsidRPr="00B867EF" w:rsidRDefault="0056484F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 НАГРАЖДЕНИЕ</w:t>
            </w:r>
            <w:r w:rsidR="00F635B3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участников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).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="00F721F0" w:rsidRPr="00B867E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4.Конкурс: «Отгадайте ребусы».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="00FB6D6D" w:rsidRPr="00B867E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Эвелина</w:t>
            </w:r>
            <w:r w:rsidR="00F721F0" w:rsidRPr="00B867E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: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Назовите самое маленькое двузначное число</w:t>
            </w:r>
            <w:r w:rsidR="00FB6D6D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(10)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трехзначное число</w:t>
            </w:r>
            <w:r w:rsidR="00FB6D6D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(100)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: с помощью этого числа можно составить слова.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 xml:space="preserve">Раздаются карточки с ребусами. </w:t>
            </w:r>
            <w:r w:rsidR="00FB6D6D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tbl>
            <w:tblPr>
              <w:tblStyle w:val="a3"/>
              <w:tblW w:w="0" w:type="auto"/>
              <w:tblInd w:w="2245" w:type="dxa"/>
              <w:tblLook w:val="04A0" w:firstRow="1" w:lastRow="0" w:firstColumn="1" w:lastColumn="0" w:noHBand="0" w:noVBand="1"/>
            </w:tblPr>
            <w:tblGrid>
              <w:gridCol w:w="5683"/>
            </w:tblGrid>
            <w:tr w:rsidR="00FB6D6D" w:rsidRPr="00B867EF" w:rsidTr="00547A9D">
              <w:trPr>
                <w:trHeight w:val="1920"/>
              </w:trPr>
              <w:tc>
                <w:tcPr>
                  <w:tcW w:w="5683" w:type="dxa"/>
                </w:tcPr>
                <w:p w:rsidR="00FB6D6D" w:rsidRPr="00B867EF" w:rsidRDefault="00FB6D6D" w:rsidP="00547A9D">
                  <w:pPr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lastRenderedPageBreak/>
                    <w:br/>
                    <w:t xml:space="preserve">100 л </w:t>
                  </w:r>
                  <w:r w:rsidR="00A9596B"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                  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100 лб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br/>
                    <w:t xml:space="preserve">100 рож </w:t>
                  </w:r>
                  <w:r w:rsidR="00A9596B"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           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100 лица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br/>
                    <w:t>про 100 р</w:t>
                  </w:r>
                  <w:r w:rsidR="00A9596B"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          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ли 100 к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br/>
                    <w:t xml:space="preserve">пи 100 лет </w:t>
                  </w:r>
                  <w:r w:rsidR="00A9596B"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          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сви 100 к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br/>
                    <w:t>те 100</w:t>
                  </w:r>
                  <w:r w:rsidR="00A9596B"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                    </w:t>
                  </w:r>
                  <w:r w:rsidRPr="00B867E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ме 100</w:t>
                  </w:r>
                </w:p>
              </w:tc>
            </w:tr>
          </w:tbl>
          <w:p w:rsidR="00FB6D6D" w:rsidRPr="00B867EF" w:rsidRDefault="00F721F0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(НАГРАЖДЕНИЕ </w:t>
            </w:r>
            <w:r w:rsidR="00FB6D6D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участников). </w:t>
            </w:r>
          </w:p>
          <w:p w:rsidR="00FB6D6D" w:rsidRPr="00B867EF" w:rsidRDefault="00FB6D6D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Учитель математики : А сейчас отдохнем .</w:t>
            </w:r>
            <w:r w:rsidR="00A9596B" w:rsidRPr="00B867E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  <w:r w:rsidRPr="00B867E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Физминутка.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56484F" w:rsidRPr="00B867EF" w:rsidRDefault="00FB6D6D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  Презентация «вместе весело шагать»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 xml:space="preserve">1. Посидеть за самоваром рады все наверняка,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 xml:space="preserve">Ярким солнечным пожаром у него горят бока.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 xml:space="preserve">2.Самовар поет ,гудит, только с виду он сердит.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 xml:space="preserve">К потолку пускает пар наш красавец самовар.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 xml:space="preserve">3.Самовар пыхтит , искрится, щедрый, круглый, золотой,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 xml:space="preserve">Озаряет наши лица он свое добротой.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 xml:space="preserve">4.Лучше доктора любого лечит скуку и тоску.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Чашка вкусно</w:t>
            </w:r>
            <w:r w:rsidR="0056484F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го, крутого самоварного чайку.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B867E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Эвелина</w:t>
            </w:r>
            <w:r w:rsidR="00F721F0" w:rsidRPr="00B867E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: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Ну что продолжим математический чай.</w:t>
            </w:r>
            <w:r w:rsidR="0056484F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FB6D6D" w:rsidRPr="00B867EF" w:rsidRDefault="00FB6D6D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Вспомним компоненты. Мне нужно четыре человека. Найдите правильные компоненты, назовите их. А сейчас задачи в стихах. Недаром к нам пришли в гости сказочные герои (на доске плакаты со сказочными героями).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5352"/>
              <w:gridCol w:w="4805"/>
            </w:tblGrid>
            <w:tr w:rsidR="007D32DC" w:rsidRPr="00B867EF" w:rsidTr="00FB6D6D">
              <w:tc>
                <w:tcPr>
                  <w:tcW w:w="5352" w:type="dxa"/>
                </w:tcPr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  <w:t>1.Змей Горыныч к Бабке Ежке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Торопился по дорожке,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Потому что у Яги Были в печке пироги.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Каждой голове его По 15 штук всего.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А голов у Горыныча 3.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Сколько он съест пирогов, говори. (45)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  <w:t>2</w:t>
                  </w:r>
                  <w:r w:rsidRPr="00B867EF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color w:val="000000"/>
                      <w:spacing w:val="-42"/>
                      <w:sz w:val="28"/>
                      <w:szCs w:val="28"/>
                      <w:lang w:eastAsia="ru-RU"/>
                    </w:rPr>
                    <w:t>.</w:t>
                  </w:r>
                  <w:r w:rsidRPr="00B867EF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  <w:t xml:space="preserve"> Чебурашке в день рожденья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  <w:t xml:space="preserve"> </w:t>
                  </w: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Гена нес кило печенья.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И еще, отметить надо,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Полкило нес шоколада.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А теперь пора ответить,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 xml:space="preserve">Сколько это граммов, дети?(1500) 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  <w:t xml:space="preserve">З. Как-то милая Мальвина 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lastRenderedPageBreak/>
                    <w:t>Считать учила Буратино.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Он решил 103 примера,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Ровно 100 из них неверно.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 xml:space="preserve">Сколько правильных примеров?(3) </w:t>
                  </w:r>
                  <w:r w:rsidRPr="00B867EF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  <w:t xml:space="preserve">4.Чебурашка от Гены письмо получил. </w:t>
                  </w: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Крокодил 7 ошибок в письме допустил.</w:t>
                  </w:r>
                </w:p>
                <w:p w:rsidR="00FB6D6D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 xml:space="preserve">И от крыски Анфиски 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Получил он записку.</w:t>
                  </w:r>
                </w:p>
                <w:p w:rsidR="00FB6D6D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 xml:space="preserve">В 7 раз больше крокодила 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Ошибок она допустила.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Сколько ошибок у крыски Анфиски Нашел Чебурашка в записке?(49)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1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 xml:space="preserve"> </w:t>
                  </w:r>
                  <w:r w:rsidRPr="00B867EF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1"/>
                      <w:sz w:val="28"/>
                      <w:szCs w:val="28"/>
                      <w:lang w:eastAsia="ru-RU"/>
                    </w:rPr>
                    <w:t xml:space="preserve">5. Винни к Пятачку шагал </w:t>
                  </w:r>
                </w:p>
                <w:p w:rsidR="00547A9D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И шаги свои считал:-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 xml:space="preserve"> До крылечка 45,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По ступенькам ровно 5.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Кто успел пересчитать?(50)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  <w:t>6. Джин в бутылке сидит,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Горько плачет и грустит: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«Здесь уже я триста лет,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И на волю хода нет!»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Будет ваш ответ каков,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 xml:space="preserve">Если через семь веков 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Джина выпустит мой дед,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Сколько Джину будет лет?(1000)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  <w:t>7.</w:t>
                  </w:r>
                  <w:r w:rsidRPr="00B867EF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  <w:t xml:space="preserve"> Кай для Снежной Королевы </w:t>
                  </w: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Кресло выложил из льда.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Он работал три недели - Кресло вышло хоть куда!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Отвечайте поскорей,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Сколько Кай потратил дней?(21)</w:t>
                  </w:r>
                </w:p>
                <w:p w:rsidR="007D32DC" w:rsidRPr="00B867EF" w:rsidRDefault="007D32DC" w:rsidP="00547A9D">
                  <w:pPr>
                    <w:widowControl w:val="0"/>
                    <w:tabs>
                      <w:tab w:val="left" w:leader="underscore" w:pos="4932"/>
                    </w:tabs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4805" w:type="dxa"/>
                </w:tcPr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  <w:lastRenderedPageBreak/>
                    <w:t>8. Трехголовый дракон жил на свете.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 xml:space="preserve">Триста лет жил он в сказке, дети. 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Сколько же лет прожила Каждая его голова?(300)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  <w:t>9. Три маленьких гнома трудились, устали: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Книги волшебные переплетали.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Сели гномы отдыхать,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Самый младший стал считать.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Насчитал он всего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 xml:space="preserve"> По тридцать штук на каждого,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Десять книг в остатке.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Сколько всего книг, ребятки?(100)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  <w:lastRenderedPageBreak/>
                    <w:t xml:space="preserve">10. Царь Кощей в своем дворце 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Прячет сто ключей в ларце.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Те ключи от сундуков,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Не открыть без них замков.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В сундуках хранит добро: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Золото и серебро.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Сорок маленьких ключей,</w:t>
                  </w:r>
                </w:p>
                <w:p w:rsidR="00B842A4" w:rsidRPr="00547A9D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Сколько больших, отвечай поскорей?(60)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color w:val="000000"/>
                      <w:sz w:val="28"/>
                      <w:szCs w:val="28"/>
                      <w:lang w:eastAsia="ru-RU"/>
                    </w:rPr>
                    <w:t>11.</w:t>
                  </w:r>
                  <w:r w:rsidRPr="00B867EF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  <w:t xml:space="preserve"> Кот Баюн сочинял загадки.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Посчитайте, сколько их, ребятки: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Восемь про зайчиков,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Две про лисят,Девять про мальчиков,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Три про девчат.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Сколько загадок?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Пора отвечать!(22)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  <w:t xml:space="preserve">12.Сто двадцать Бабок-Ежек </w:t>
                  </w: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Пустились в перелет.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Двадцать в своих ступах Вырвались вперед.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Вы, наверно, догадались,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Сколько позади осталось?(100)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color w:val="000000"/>
                      <w:spacing w:val="-42"/>
                      <w:sz w:val="28"/>
                      <w:szCs w:val="28"/>
                      <w:lang w:eastAsia="ru-RU"/>
                    </w:rPr>
                    <w:t xml:space="preserve">13. </w:t>
                  </w:r>
                  <w:r w:rsidRPr="00B867EF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pacing w:val="-2"/>
                      <w:sz w:val="28"/>
                      <w:szCs w:val="28"/>
                      <w:lang w:eastAsia="ru-RU"/>
                    </w:rPr>
                    <w:t xml:space="preserve"> Богатырь Микула поклялся всенародно,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Что по 30 подвигов свершит он ежегодно. Клятву он не нарушал И три года выполнял.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Но потом, есть версия,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Он ушел на пенсию.</w:t>
                  </w:r>
                </w:p>
                <w:p w:rsidR="007D32DC" w:rsidRPr="00B867EF" w:rsidRDefault="007D32DC" w:rsidP="00547A9D">
                  <w:pPr>
                    <w:widowControl w:val="0"/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  <w:t>Думайте, считайте, дети.</w:t>
                  </w:r>
                </w:p>
                <w:p w:rsidR="007D32DC" w:rsidRPr="00B867EF" w:rsidRDefault="007D32DC" w:rsidP="00547A9D">
                  <w:pPr>
                    <w:widowControl w:val="0"/>
                    <w:tabs>
                      <w:tab w:val="left" w:leader="underscore" w:pos="4932"/>
                    </w:tabs>
                    <w:spacing w:line="276" w:lineRule="auto"/>
                    <w:ind w:left="426" w:right="424"/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lang w:eastAsia="ru-RU"/>
                    </w:rPr>
                  </w:pPr>
                  <w:r w:rsidRPr="00B867EF">
                    <w:rPr>
                      <w:rFonts w:ascii="Times New Roman" w:eastAsia="Times New Roman" w:hAnsi="Times New Roman" w:cs="Times New Roman"/>
                      <w:color w:val="000000"/>
                      <w:spacing w:val="-3"/>
                      <w:sz w:val="28"/>
                      <w:szCs w:val="28"/>
                      <w:u w:val="single"/>
                      <w:lang w:eastAsia="ru-RU"/>
                    </w:rPr>
                    <w:t>Сколько подвигов, ответьте?(90)</w:t>
                  </w:r>
                </w:p>
              </w:tc>
            </w:tr>
          </w:tbl>
          <w:p w:rsidR="007D32DC" w:rsidRPr="00B867EF" w:rsidRDefault="007D32DC" w:rsidP="00547A9D">
            <w:pPr>
              <w:spacing w:after="0"/>
              <w:ind w:left="426" w:right="42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842A4" w:rsidRPr="00B867EF" w:rsidRDefault="00B842A4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Молодцы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справились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</w:t>
            </w:r>
            <w:r w:rsidR="00547A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  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задачами. </w:t>
            </w:r>
            <w:r w:rsidR="00F721F0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="0056484F" w:rsidRPr="00B867E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 xml:space="preserve">7. Конкурс . </w:t>
            </w:r>
            <w:r w:rsidRPr="00B867E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«Найди цифру в слове»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B867E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Наталья:</w:t>
            </w: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Сейчас мы с вами попробуем расставить математические знаки, чтобы получить правильный ответ.</w:t>
            </w:r>
          </w:p>
          <w:p w:rsidR="00B867EF" w:rsidRPr="00B867EF" w:rsidRDefault="00B867EF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ОСЕТРИНА                       ПОДВАЛ                   ОПЯТЬ             </w:t>
            </w:r>
          </w:p>
          <w:p w:rsidR="00547A9D" w:rsidRDefault="00B867EF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ОДИНОКИЙ                     СЕМЬЯ                       ПАТРИОТ</w:t>
            </w:r>
          </w:p>
          <w:p w:rsidR="00F721F0" w:rsidRPr="00B867EF" w:rsidRDefault="00F721F0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="00B867EF"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7 7 7 7 7 =1                              7 7 7 7 7 =2</w:t>
            </w:r>
          </w:p>
          <w:p w:rsidR="00B867EF" w:rsidRPr="00B867EF" w:rsidRDefault="00B867EF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 7 7 7 7 =3                                7 7 7 7 7 =4</w:t>
            </w:r>
          </w:p>
          <w:p w:rsidR="00B867EF" w:rsidRPr="00B867EF" w:rsidRDefault="00B867EF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 7 7 7 7 =5                                7 7 7 7 7 =6</w:t>
            </w:r>
          </w:p>
          <w:p w:rsidR="00B867EF" w:rsidRPr="00B867EF" w:rsidRDefault="00B867EF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 7 7 7 7 =7                               7 7 7 7 7 =8</w:t>
            </w:r>
          </w:p>
          <w:p w:rsidR="00B867EF" w:rsidRPr="00B867EF" w:rsidRDefault="00B867EF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 7 7 7 7 =9                                7 7 7 7 7 =0</w:t>
            </w:r>
          </w:p>
          <w:p w:rsidR="00B867EF" w:rsidRPr="00B867EF" w:rsidRDefault="00B867EF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867EF" w:rsidRPr="00B867EF" w:rsidRDefault="00B867EF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Билетиком на следующее наше мероприятие будет такое задание</w:t>
            </w:r>
          </w:p>
          <w:p w:rsidR="00B867EF" w:rsidRPr="00B867EF" w:rsidRDefault="00B867EF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 3 3 3 3=1</w:t>
            </w:r>
          </w:p>
          <w:p w:rsidR="00B867EF" w:rsidRPr="00B867EF" w:rsidRDefault="00B867EF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 3 3 3 3=2</w:t>
            </w:r>
          </w:p>
          <w:p w:rsidR="00B867EF" w:rsidRPr="00B867EF" w:rsidRDefault="00B867EF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 3 3 3 3=3</w:t>
            </w:r>
          </w:p>
          <w:p w:rsidR="00B867EF" w:rsidRPr="00B867EF" w:rsidRDefault="00B867EF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 3 3 3 3=4</w:t>
            </w:r>
          </w:p>
          <w:p w:rsidR="00B867EF" w:rsidRPr="00B867EF" w:rsidRDefault="00B867EF" w:rsidP="00547A9D">
            <w:pPr>
              <w:spacing w:after="0"/>
              <w:ind w:left="426" w:right="424"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867E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 3 3 3 3=5</w:t>
            </w:r>
          </w:p>
        </w:tc>
      </w:tr>
    </w:tbl>
    <w:p w:rsidR="00B867EF" w:rsidRPr="00B867EF" w:rsidRDefault="00B867EF" w:rsidP="00547A9D">
      <w:pPr>
        <w:ind w:left="426" w:right="424"/>
        <w:rPr>
          <w:rFonts w:ascii="Times New Roman" w:hAnsi="Times New Roman" w:cs="Times New Roman"/>
          <w:b/>
          <w:sz w:val="28"/>
          <w:szCs w:val="28"/>
        </w:rPr>
      </w:pPr>
      <w:r w:rsidRPr="00B867EF">
        <w:rPr>
          <w:rFonts w:ascii="Times New Roman" w:hAnsi="Times New Roman" w:cs="Times New Roman"/>
          <w:b/>
          <w:sz w:val="28"/>
          <w:szCs w:val="28"/>
        </w:rPr>
        <w:lastRenderedPageBreak/>
        <w:t>8.  Конкурс  «Составь из цифр рисунок»</w:t>
      </w:r>
    </w:p>
    <w:p w:rsidR="00B867EF" w:rsidRPr="00B867EF" w:rsidRDefault="00B867EF" w:rsidP="00547A9D">
      <w:pPr>
        <w:ind w:left="426" w:right="424"/>
        <w:rPr>
          <w:rFonts w:ascii="Times New Roman" w:hAnsi="Times New Roman" w:cs="Times New Roman"/>
          <w:b/>
          <w:sz w:val="28"/>
          <w:szCs w:val="28"/>
        </w:rPr>
      </w:pPr>
      <w:r w:rsidRPr="00B867E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1754C1D" wp14:editId="6BF5E693">
            <wp:extent cx="1981200" cy="1433209"/>
            <wp:effectExtent l="0" t="0" r="0" b="0"/>
            <wp:docPr id="10" name="Рисунок 10" descr="C:\Documents and Settings\Admin\Рабочий стол\опыт\цифр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опыт\цифры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433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67EF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Pr="00B867E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39B80C6" wp14:editId="0FA81103">
            <wp:extent cx="1809750" cy="1666875"/>
            <wp:effectExtent l="0" t="0" r="0" b="9525"/>
            <wp:docPr id="11" name="Рисунок 11" descr="C:\Documents and Settings\Admin\Рабочий стол\опыт\ц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опыт\ци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67E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DA154D7" wp14:editId="71409125">
            <wp:extent cx="1743075" cy="1748506"/>
            <wp:effectExtent l="0" t="0" r="0" b="4445"/>
            <wp:docPr id="12" name="Рисунок 12" descr="C:\Documents and Settings\Admin\Рабочий стол\опыт\img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Рабочий стол\опыт\img1.gi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8729" cy="1754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67EF" w:rsidRPr="00B867EF" w:rsidRDefault="00B867EF" w:rsidP="00547A9D">
      <w:pPr>
        <w:ind w:left="426" w:right="424"/>
        <w:rPr>
          <w:rFonts w:ascii="Times New Roman" w:hAnsi="Times New Roman" w:cs="Times New Roman"/>
          <w:sz w:val="28"/>
          <w:szCs w:val="28"/>
        </w:rPr>
      </w:pPr>
    </w:p>
    <w:p w:rsidR="005A2CBD" w:rsidRDefault="00B867EF" w:rsidP="00547A9D">
      <w:pPr>
        <w:ind w:left="426" w:right="424"/>
        <w:rPr>
          <w:rFonts w:ascii="Times New Roman" w:hAnsi="Times New Roman" w:cs="Times New Roman"/>
          <w:sz w:val="28"/>
          <w:szCs w:val="28"/>
        </w:rPr>
      </w:pPr>
      <w:r w:rsidRPr="00B867EF">
        <w:rPr>
          <w:rFonts w:ascii="Times New Roman" w:hAnsi="Times New Roman" w:cs="Times New Roman"/>
          <w:sz w:val="28"/>
          <w:szCs w:val="28"/>
        </w:rPr>
        <w:t xml:space="preserve">На этом наш «Математический чай» подошел к концу. Посчитаем результаты, у кого больше всех конфет. </w:t>
      </w:r>
      <w:r w:rsidR="0056484F" w:rsidRPr="00B867EF">
        <w:rPr>
          <w:rFonts w:ascii="Times New Roman" w:hAnsi="Times New Roman" w:cs="Times New Roman"/>
          <w:sz w:val="28"/>
          <w:szCs w:val="28"/>
        </w:rPr>
        <w:t>В конце учащимся восьмиклассники раздают сувениры в виде чашки и блюдца.</w:t>
      </w:r>
      <w:r w:rsidRPr="00B867EF">
        <w:rPr>
          <w:rFonts w:ascii="Times New Roman" w:hAnsi="Times New Roman" w:cs="Times New Roman"/>
          <w:sz w:val="28"/>
          <w:szCs w:val="28"/>
        </w:rPr>
        <w:t xml:space="preserve"> Чаепитие. </w:t>
      </w:r>
    </w:p>
    <w:p w:rsidR="00547A9D" w:rsidRDefault="00547A9D" w:rsidP="00547A9D">
      <w:pPr>
        <w:ind w:left="426" w:right="424"/>
        <w:rPr>
          <w:rFonts w:ascii="Times New Roman" w:hAnsi="Times New Roman" w:cs="Times New Roman"/>
          <w:sz w:val="28"/>
          <w:szCs w:val="28"/>
        </w:rPr>
      </w:pPr>
    </w:p>
    <w:p w:rsidR="00547A9D" w:rsidRDefault="00872F1F" w:rsidP="00547A9D">
      <w:pPr>
        <w:ind w:left="426" w:right="4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РЕФЛЕКСИЯ  (Настроение )</w:t>
      </w:r>
      <w:bookmarkStart w:id="0" w:name="_GoBack"/>
      <w:bookmarkEnd w:id="0"/>
    </w:p>
    <w:p w:rsidR="00872F1F" w:rsidRDefault="00872F1F" w:rsidP="00547A9D">
      <w:pPr>
        <w:ind w:left="426" w:right="424"/>
        <w:rPr>
          <w:rFonts w:ascii="Times New Roman" w:hAnsi="Times New Roman" w:cs="Times New Roman"/>
          <w:sz w:val="28"/>
          <w:szCs w:val="28"/>
        </w:rPr>
      </w:pPr>
    </w:p>
    <w:p w:rsidR="00872F1F" w:rsidRDefault="00872F1F" w:rsidP="00547A9D">
      <w:pPr>
        <w:ind w:left="426" w:right="424"/>
        <w:rPr>
          <w:rFonts w:ascii="Times New Roman" w:hAnsi="Times New Roman" w:cs="Times New Roman"/>
          <w:sz w:val="28"/>
          <w:szCs w:val="28"/>
        </w:rPr>
      </w:pPr>
    </w:p>
    <w:p w:rsidR="00872F1F" w:rsidRPr="005C0E0F" w:rsidRDefault="00872F1F" w:rsidP="00872F1F">
      <w:pPr>
        <w:spacing w:after="0"/>
        <w:jc w:val="center"/>
        <w:rPr>
          <w:sz w:val="32"/>
          <w:szCs w:val="32"/>
        </w:rPr>
      </w:pPr>
      <w:r w:rsidRPr="005C0E0F">
        <w:rPr>
          <w:sz w:val="32"/>
          <w:szCs w:val="32"/>
        </w:rPr>
        <w:lastRenderedPageBreak/>
        <w:t>Приложение</w:t>
      </w:r>
    </w:p>
    <w:p w:rsidR="00872F1F" w:rsidRPr="005C0E0F" w:rsidRDefault="00872F1F" w:rsidP="00872F1F">
      <w:pPr>
        <w:spacing w:after="0"/>
        <w:jc w:val="center"/>
        <w:rPr>
          <w:sz w:val="32"/>
          <w:szCs w:val="32"/>
        </w:rPr>
      </w:pPr>
      <w:r w:rsidRPr="005C0E0F">
        <w:rPr>
          <w:sz w:val="32"/>
          <w:szCs w:val="32"/>
        </w:rPr>
        <w:t>Преемственность преподавания .</w:t>
      </w:r>
    </w:p>
    <w:p w:rsidR="00872F1F" w:rsidRPr="005C0E0F" w:rsidRDefault="00872F1F" w:rsidP="00872F1F">
      <w:pPr>
        <w:spacing w:after="0"/>
        <w:jc w:val="center"/>
        <w:rPr>
          <w:sz w:val="32"/>
          <w:szCs w:val="32"/>
        </w:rPr>
      </w:pPr>
      <w:r w:rsidRPr="005C0E0F">
        <w:rPr>
          <w:sz w:val="32"/>
          <w:szCs w:val="32"/>
        </w:rPr>
        <w:t>Математическая викторина в 4 классе,</w:t>
      </w:r>
    </w:p>
    <w:p w:rsidR="00872F1F" w:rsidRDefault="00872F1F" w:rsidP="00872F1F">
      <w:pPr>
        <w:spacing w:after="0"/>
        <w:jc w:val="center"/>
        <w:rPr>
          <w:sz w:val="32"/>
          <w:szCs w:val="32"/>
        </w:rPr>
      </w:pPr>
      <w:r w:rsidRPr="005C0E0F">
        <w:rPr>
          <w:sz w:val="32"/>
          <w:szCs w:val="32"/>
        </w:rPr>
        <w:t>проводили учащиеся 8 класса и учитель математики Сычевская Л.А.</w:t>
      </w:r>
    </w:p>
    <w:p w:rsidR="00872F1F" w:rsidRDefault="00872F1F" w:rsidP="00872F1F">
      <w:pPr>
        <w:spacing w:after="0"/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 wp14:anchorId="167C4D0C" wp14:editId="39A47CE2">
            <wp:extent cx="5019675" cy="3762742"/>
            <wp:effectExtent l="0" t="0" r="0" b="9525"/>
            <wp:docPr id="1" name="Рисунок 1" descr="C:\Documents and Settings\Admin\Рабочий стол\IMG_12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Рабочий стол\IMG_126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762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2F1F" w:rsidRDefault="00872F1F" w:rsidP="00872F1F">
      <w:pPr>
        <w:spacing w:after="0"/>
        <w:jc w:val="center"/>
        <w:rPr>
          <w:sz w:val="32"/>
          <w:szCs w:val="32"/>
        </w:rPr>
      </w:pPr>
    </w:p>
    <w:p w:rsidR="00872F1F" w:rsidRDefault="00872F1F" w:rsidP="00872F1F">
      <w:pPr>
        <w:spacing w:after="0"/>
        <w:jc w:val="center"/>
        <w:rPr>
          <w:sz w:val="32"/>
          <w:szCs w:val="32"/>
        </w:rPr>
      </w:pPr>
    </w:p>
    <w:p w:rsidR="00872F1F" w:rsidRDefault="00872F1F" w:rsidP="00872F1F">
      <w:pPr>
        <w:spacing w:after="0"/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 wp14:anchorId="54AFCC62" wp14:editId="7740BA6B">
            <wp:extent cx="5143500" cy="3522186"/>
            <wp:effectExtent l="0" t="0" r="0" b="2540"/>
            <wp:docPr id="3" name="Рисунок 3" descr="C:\Documents and Settings\Admin\Рабочий стол\IMG_12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Рабочий стол\IMG_128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522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2F1F" w:rsidRDefault="00872F1F" w:rsidP="00872F1F">
      <w:pPr>
        <w:spacing w:after="0"/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lastRenderedPageBreak/>
        <w:drawing>
          <wp:inline distT="0" distB="0" distL="0" distR="0" wp14:anchorId="4745B2CE" wp14:editId="57E95D34">
            <wp:extent cx="5070013" cy="3800475"/>
            <wp:effectExtent l="0" t="0" r="0" b="0"/>
            <wp:docPr id="4" name="Рисунок 4" descr="C:\Documents and Settings\Admin\Рабочий стол\IMG_1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Рабочий стол\IMG_135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0013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2F1F" w:rsidRDefault="00872F1F" w:rsidP="00872F1F">
      <w:pPr>
        <w:spacing w:after="0"/>
        <w:jc w:val="center"/>
        <w:rPr>
          <w:sz w:val="32"/>
          <w:szCs w:val="32"/>
        </w:rPr>
      </w:pPr>
    </w:p>
    <w:p w:rsidR="00872F1F" w:rsidRDefault="00872F1F" w:rsidP="00872F1F">
      <w:pPr>
        <w:spacing w:after="0"/>
        <w:jc w:val="center"/>
        <w:rPr>
          <w:sz w:val="32"/>
          <w:szCs w:val="32"/>
        </w:rPr>
      </w:pPr>
    </w:p>
    <w:p w:rsidR="00872F1F" w:rsidRDefault="00872F1F" w:rsidP="00872F1F">
      <w:pPr>
        <w:spacing w:after="0"/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 wp14:anchorId="2EA981F6" wp14:editId="37EB8DB0">
            <wp:extent cx="5248275" cy="3934100"/>
            <wp:effectExtent l="0" t="0" r="0" b="9525"/>
            <wp:docPr id="5" name="Рисунок 5" descr="C:\Documents and Settings\Admin\Рабочий стол\IMG_13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\Рабочий стол\IMG_132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393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2F1F" w:rsidRDefault="00872F1F" w:rsidP="00872F1F">
      <w:pPr>
        <w:spacing w:after="0"/>
        <w:jc w:val="center"/>
        <w:rPr>
          <w:sz w:val="32"/>
          <w:szCs w:val="32"/>
        </w:rPr>
      </w:pPr>
    </w:p>
    <w:p w:rsidR="00872F1F" w:rsidRDefault="00872F1F" w:rsidP="00872F1F">
      <w:pPr>
        <w:spacing w:after="0"/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lastRenderedPageBreak/>
        <w:drawing>
          <wp:inline distT="0" distB="0" distL="0" distR="0" wp14:anchorId="62A7722D" wp14:editId="4CD40F00">
            <wp:extent cx="5067300" cy="3798442"/>
            <wp:effectExtent l="0" t="0" r="0" b="0"/>
            <wp:docPr id="6" name="Рисунок 6" descr="C:\Documents and Settings\Admin\Рабочий стол\IMG_1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\Рабочий стол\IMG_130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798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2F1F" w:rsidRDefault="00872F1F" w:rsidP="00872F1F">
      <w:pPr>
        <w:spacing w:after="0"/>
        <w:jc w:val="center"/>
        <w:rPr>
          <w:sz w:val="32"/>
          <w:szCs w:val="32"/>
        </w:rPr>
      </w:pPr>
    </w:p>
    <w:p w:rsidR="00872F1F" w:rsidRDefault="00872F1F" w:rsidP="00872F1F">
      <w:pPr>
        <w:spacing w:after="0"/>
        <w:jc w:val="center"/>
        <w:rPr>
          <w:sz w:val="32"/>
          <w:szCs w:val="32"/>
        </w:rPr>
      </w:pPr>
    </w:p>
    <w:p w:rsidR="00872F1F" w:rsidRPr="00B867EF" w:rsidRDefault="00872F1F" w:rsidP="00872F1F">
      <w:pPr>
        <w:ind w:left="426" w:right="42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 wp14:anchorId="6FE95B6E" wp14:editId="666586B4">
            <wp:extent cx="4968358" cy="3724275"/>
            <wp:effectExtent l="0" t="0" r="3810" b="0"/>
            <wp:docPr id="7" name="Рисунок 7" descr="C:\Documents and Settings\Admin\Рабочий стол\IMG_1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dmin\Рабочий стол\IMG_132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358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72F1F" w:rsidRPr="00B867EF" w:rsidSect="00547A9D">
      <w:pgSz w:w="11906" w:h="16838"/>
      <w:pgMar w:top="1276" w:right="850" w:bottom="1135" w:left="993" w:header="708" w:footer="708" w:gutter="0"/>
      <w:pgBorders w:offsetFrom="page">
        <w:top w:val="candyCorn" w:sz="31" w:space="24" w:color="auto"/>
        <w:left w:val="candyCorn" w:sz="31" w:space="24" w:color="auto"/>
        <w:bottom w:val="candyCorn" w:sz="31" w:space="24" w:color="auto"/>
        <w:right w:val="candyCorn" w:sz="31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21F0"/>
    <w:rsid w:val="000274AE"/>
    <w:rsid w:val="00084599"/>
    <w:rsid w:val="000A2273"/>
    <w:rsid w:val="000E7E53"/>
    <w:rsid w:val="00107DE3"/>
    <w:rsid w:val="0015768A"/>
    <w:rsid w:val="00174BEC"/>
    <w:rsid w:val="001835D8"/>
    <w:rsid w:val="0019578D"/>
    <w:rsid w:val="001E3447"/>
    <w:rsid w:val="001E4EEE"/>
    <w:rsid w:val="00205B1C"/>
    <w:rsid w:val="0020692E"/>
    <w:rsid w:val="00230A37"/>
    <w:rsid w:val="0025667C"/>
    <w:rsid w:val="00283006"/>
    <w:rsid w:val="002A324B"/>
    <w:rsid w:val="002A443D"/>
    <w:rsid w:val="00327CF5"/>
    <w:rsid w:val="0034157C"/>
    <w:rsid w:val="003479C5"/>
    <w:rsid w:val="00354DBC"/>
    <w:rsid w:val="00356C8C"/>
    <w:rsid w:val="00380C45"/>
    <w:rsid w:val="003F2159"/>
    <w:rsid w:val="003F7354"/>
    <w:rsid w:val="00424E5B"/>
    <w:rsid w:val="00447128"/>
    <w:rsid w:val="00456313"/>
    <w:rsid w:val="00483912"/>
    <w:rsid w:val="00487C0D"/>
    <w:rsid w:val="004D5BE1"/>
    <w:rsid w:val="004E6F9E"/>
    <w:rsid w:val="00524AA8"/>
    <w:rsid w:val="00547A9D"/>
    <w:rsid w:val="00553288"/>
    <w:rsid w:val="0056484F"/>
    <w:rsid w:val="005A2CBD"/>
    <w:rsid w:val="00671332"/>
    <w:rsid w:val="00681C54"/>
    <w:rsid w:val="0068514C"/>
    <w:rsid w:val="006B09D2"/>
    <w:rsid w:val="006B2C9F"/>
    <w:rsid w:val="00707943"/>
    <w:rsid w:val="00707FFD"/>
    <w:rsid w:val="00711C77"/>
    <w:rsid w:val="00745308"/>
    <w:rsid w:val="00760DA7"/>
    <w:rsid w:val="007675D1"/>
    <w:rsid w:val="007678D5"/>
    <w:rsid w:val="007827D0"/>
    <w:rsid w:val="00786D50"/>
    <w:rsid w:val="00794308"/>
    <w:rsid w:val="007D32DC"/>
    <w:rsid w:val="0080351F"/>
    <w:rsid w:val="00804D48"/>
    <w:rsid w:val="00810756"/>
    <w:rsid w:val="00825983"/>
    <w:rsid w:val="00827C03"/>
    <w:rsid w:val="00836ACF"/>
    <w:rsid w:val="00850B03"/>
    <w:rsid w:val="00872F1F"/>
    <w:rsid w:val="0089452A"/>
    <w:rsid w:val="008B2B77"/>
    <w:rsid w:val="008C3356"/>
    <w:rsid w:val="008C3C8B"/>
    <w:rsid w:val="008D6701"/>
    <w:rsid w:val="008F492E"/>
    <w:rsid w:val="00927086"/>
    <w:rsid w:val="00934EBE"/>
    <w:rsid w:val="0094749C"/>
    <w:rsid w:val="009D57CE"/>
    <w:rsid w:val="00A23671"/>
    <w:rsid w:val="00A3656B"/>
    <w:rsid w:val="00A473D1"/>
    <w:rsid w:val="00A53DDE"/>
    <w:rsid w:val="00A65394"/>
    <w:rsid w:val="00A95921"/>
    <w:rsid w:val="00A9596B"/>
    <w:rsid w:val="00AB77E5"/>
    <w:rsid w:val="00B14748"/>
    <w:rsid w:val="00B373BC"/>
    <w:rsid w:val="00B4324A"/>
    <w:rsid w:val="00B640CE"/>
    <w:rsid w:val="00B75A9A"/>
    <w:rsid w:val="00B842A4"/>
    <w:rsid w:val="00B8630E"/>
    <w:rsid w:val="00B867EF"/>
    <w:rsid w:val="00BA6767"/>
    <w:rsid w:val="00BB2B29"/>
    <w:rsid w:val="00BB60E2"/>
    <w:rsid w:val="00C06411"/>
    <w:rsid w:val="00C24DF6"/>
    <w:rsid w:val="00C31876"/>
    <w:rsid w:val="00C340A6"/>
    <w:rsid w:val="00C54C71"/>
    <w:rsid w:val="00C7010D"/>
    <w:rsid w:val="00C813FB"/>
    <w:rsid w:val="00C877D2"/>
    <w:rsid w:val="00CC11EB"/>
    <w:rsid w:val="00CF1A22"/>
    <w:rsid w:val="00D100DC"/>
    <w:rsid w:val="00D632D4"/>
    <w:rsid w:val="00D77D1F"/>
    <w:rsid w:val="00D92548"/>
    <w:rsid w:val="00DF322E"/>
    <w:rsid w:val="00DF77C5"/>
    <w:rsid w:val="00E2496A"/>
    <w:rsid w:val="00E34D13"/>
    <w:rsid w:val="00EA3CE1"/>
    <w:rsid w:val="00EB583E"/>
    <w:rsid w:val="00EB6AEC"/>
    <w:rsid w:val="00EC3337"/>
    <w:rsid w:val="00EF280C"/>
    <w:rsid w:val="00F0247A"/>
    <w:rsid w:val="00F208EB"/>
    <w:rsid w:val="00F279BA"/>
    <w:rsid w:val="00F40A19"/>
    <w:rsid w:val="00F468AF"/>
    <w:rsid w:val="00F635B3"/>
    <w:rsid w:val="00F70C81"/>
    <w:rsid w:val="00F721F0"/>
    <w:rsid w:val="00FB0729"/>
    <w:rsid w:val="00FB6D6D"/>
    <w:rsid w:val="00FC12DE"/>
    <w:rsid w:val="00FC31EC"/>
    <w:rsid w:val="00FE1079"/>
    <w:rsid w:val="00FF04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C3C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5648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6484F"/>
    <w:rPr>
      <w:rFonts w:ascii="Tahoma" w:hAnsi="Tahoma" w:cs="Tahoma"/>
      <w:sz w:val="16"/>
      <w:szCs w:val="16"/>
    </w:rPr>
  </w:style>
  <w:style w:type="character" w:customStyle="1" w:styleId="2">
    <w:name w:val="Основной текст (2)_"/>
    <w:basedOn w:val="a0"/>
    <w:link w:val="20"/>
    <w:rsid w:val="007D32DC"/>
    <w:rPr>
      <w:rFonts w:ascii="Times New Roman" w:eastAsia="Times New Roman" w:hAnsi="Times New Roman" w:cs="Times New Roman"/>
      <w:b/>
      <w:bCs/>
      <w:spacing w:val="-2"/>
      <w:sz w:val="27"/>
      <w:szCs w:val="27"/>
      <w:shd w:val="clear" w:color="auto" w:fill="FFFFFF"/>
    </w:rPr>
  </w:style>
  <w:style w:type="character" w:customStyle="1" w:styleId="a6">
    <w:name w:val="Основной текст_"/>
    <w:basedOn w:val="a0"/>
    <w:link w:val="3"/>
    <w:rsid w:val="007D32DC"/>
    <w:rPr>
      <w:rFonts w:ascii="Times New Roman" w:eastAsia="Times New Roman" w:hAnsi="Times New Roman" w:cs="Times New Roman"/>
      <w:spacing w:val="-3"/>
      <w:sz w:val="27"/>
      <w:szCs w:val="27"/>
      <w:shd w:val="clear" w:color="auto" w:fill="FFFFFF"/>
    </w:rPr>
  </w:style>
  <w:style w:type="character" w:customStyle="1" w:styleId="213pt0pt">
    <w:name w:val="Основной текст (2) + 13 pt;Курсив;Интервал 0 pt"/>
    <w:basedOn w:val="2"/>
    <w:rsid w:val="007D32DC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</w:rPr>
  </w:style>
  <w:style w:type="character" w:customStyle="1" w:styleId="2-2pt">
    <w:name w:val="Основной текст (2) + Курсив;Интервал -2 pt"/>
    <w:basedOn w:val="2"/>
    <w:rsid w:val="007D32DC"/>
    <w:rPr>
      <w:rFonts w:ascii="Times New Roman" w:eastAsia="Times New Roman" w:hAnsi="Times New Roman" w:cs="Times New Roman"/>
      <w:b/>
      <w:bCs/>
      <w:i/>
      <w:iCs/>
      <w:color w:val="000000"/>
      <w:spacing w:val="-42"/>
      <w:w w:val="100"/>
      <w:position w:val="0"/>
      <w:sz w:val="27"/>
      <w:szCs w:val="27"/>
      <w:shd w:val="clear" w:color="auto" w:fill="FFFFFF"/>
      <w:lang w:val="ru-RU"/>
    </w:rPr>
  </w:style>
  <w:style w:type="character" w:customStyle="1" w:styleId="20pt">
    <w:name w:val="Основной текст (2) + Не полужирный;Интервал 0 pt"/>
    <w:basedOn w:val="2"/>
    <w:rsid w:val="007D32DC"/>
    <w:rPr>
      <w:rFonts w:ascii="Times New Roman" w:eastAsia="Times New Roman" w:hAnsi="Times New Roman" w:cs="Times New Roman"/>
      <w:b/>
      <w:bCs/>
      <w:color w:val="000000"/>
      <w:spacing w:val="-3"/>
      <w:w w:val="100"/>
      <w:position w:val="0"/>
      <w:sz w:val="27"/>
      <w:szCs w:val="27"/>
      <w:shd w:val="clear" w:color="auto" w:fill="FFFFFF"/>
      <w:lang w:val="ru-RU"/>
    </w:rPr>
  </w:style>
  <w:style w:type="character" w:customStyle="1" w:styleId="0pt">
    <w:name w:val="Основной текст + Полужирный;Интервал 0 pt"/>
    <w:basedOn w:val="a6"/>
    <w:rsid w:val="007D32DC"/>
    <w:rPr>
      <w:rFonts w:ascii="Times New Roman" w:eastAsia="Times New Roman" w:hAnsi="Times New Roman" w:cs="Times New Roman"/>
      <w:b/>
      <w:bCs/>
      <w:color w:val="000000"/>
      <w:spacing w:val="-2"/>
      <w:w w:val="100"/>
      <w:position w:val="0"/>
      <w:sz w:val="27"/>
      <w:szCs w:val="27"/>
      <w:shd w:val="clear" w:color="auto" w:fill="FFFFFF"/>
      <w:lang w:val="ru-RU"/>
    </w:rPr>
  </w:style>
  <w:style w:type="character" w:customStyle="1" w:styleId="13pt0pt">
    <w:name w:val="Основной текст + 13 pt;Полужирный;Интервал 0 pt"/>
    <w:basedOn w:val="a6"/>
    <w:rsid w:val="007D32DC"/>
    <w:rPr>
      <w:rFonts w:ascii="Times New Roman" w:eastAsia="Times New Roman" w:hAnsi="Times New Roman" w:cs="Times New Roman"/>
      <w:b/>
      <w:bCs/>
      <w:color w:val="000000"/>
      <w:spacing w:val="1"/>
      <w:w w:val="100"/>
      <w:position w:val="0"/>
      <w:sz w:val="26"/>
      <w:szCs w:val="26"/>
      <w:shd w:val="clear" w:color="auto" w:fill="FFFFFF"/>
      <w:lang w:val="ru-RU"/>
    </w:rPr>
  </w:style>
  <w:style w:type="character" w:customStyle="1" w:styleId="1">
    <w:name w:val="Основной текст1"/>
    <w:basedOn w:val="a6"/>
    <w:rsid w:val="007D32DC"/>
    <w:rPr>
      <w:rFonts w:ascii="Times New Roman" w:eastAsia="Times New Roman" w:hAnsi="Times New Roman" w:cs="Times New Roman"/>
      <w:color w:val="000000"/>
      <w:spacing w:val="-3"/>
      <w:w w:val="100"/>
      <w:position w:val="0"/>
      <w:sz w:val="27"/>
      <w:szCs w:val="27"/>
      <w:u w:val="single"/>
      <w:shd w:val="clear" w:color="auto" w:fill="FFFFFF"/>
      <w:lang w:val="ru-RU"/>
    </w:rPr>
  </w:style>
  <w:style w:type="paragraph" w:customStyle="1" w:styleId="20">
    <w:name w:val="Основной текст (2)"/>
    <w:basedOn w:val="a"/>
    <w:link w:val="2"/>
    <w:rsid w:val="007D32DC"/>
    <w:pPr>
      <w:widowControl w:val="0"/>
      <w:shd w:val="clear" w:color="auto" w:fill="FFFFFF"/>
      <w:spacing w:after="0" w:line="317" w:lineRule="exact"/>
    </w:pPr>
    <w:rPr>
      <w:rFonts w:ascii="Times New Roman" w:eastAsia="Times New Roman" w:hAnsi="Times New Roman" w:cs="Times New Roman"/>
      <w:b/>
      <w:bCs/>
      <w:spacing w:val="-2"/>
      <w:sz w:val="27"/>
      <w:szCs w:val="27"/>
    </w:rPr>
  </w:style>
  <w:style w:type="paragraph" w:customStyle="1" w:styleId="3">
    <w:name w:val="Основной текст3"/>
    <w:basedOn w:val="a"/>
    <w:link w:val="a6"/>
    <w:rsid w:val="007D32DC"/>
    <w:pPr>
      <w:widowControl w:val="0"/>
      <w:shd w:val="clear" w:color="auto" w:fill="FFFFFF"/>
      <w:spacing w:after="0" w:line="317" w:lineRule="exact"/>
    </w:pPr>
    <w:rPr>
      <w:rFonts w:ascii="Times New Roman" w:eastAsia="Times New Roman" w:hAnsi="Times New Roman" w:cs="Times New Roman"/>
      <w:spacing w:val="-3"/>
      <w:sz w:val="27"/>
      <w:szCs w:val="27"/>
    </w:rPr>
  </w:style>
  <w:style w:type="character" w:customStyle="1" w:styleId="30">
    <w:name w:val="Основной текст (3)_"/>
    <w:basedOn w:val="a0"/>
    <w:link w:val="31"/>
    <w:rsid w:val="00F635B3"/>
    <w:rPr>
      <w:rFonts w:ascii="Tahoma" w:eastAsia="Tahoma" w:hAnsi="Tahoma" w:cs="Tahoma"/>
      <w:spacing w:val="-3"/>
      <w:sz w:val="23"/>
      <w:szCs w:val="23"/>
      <w:shd w:val="clear" w:color="auto" w:fill="FFFFFF"/>
    </w:rPr>
  </w:style>
  <w:style w:type="paragraph" w:customStyle="1" w:styleId="31">
    <w:name w:val="Основной текст (3)"/>
    <w:basedOn w:val="a"/>
    <w:link w:val="30"/>
    <w:rsid w:val="00F635B3"/>
    <w:pPr>
      <w:widowControl w:val="0"/>
      <w:shd w:val="clear" w:color="auto" w:fill="FFFFFF"/>
      <w:spacing w:after="0" w:line="288" w:lineRule="exact"/>
      <w:ind w:hanging="280"/>
    </w:pPr>
    <w:rPr>
      <w:rFonts w:ascii="Tahoma" w:eastAsia="Tahoma" w:hAnsi="Tahoma" w:cs="Tahoma"/>
      <w:spacing w:val="-3"/>
      <w:sz w:val="23"/>
      <w:szCs w:val="23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C3C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5648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6484F"/>
    <w:rPr>
      <w:rFonts w:ascii="Tahoma" w:hAnsi="Tahoma" w:cs="Tahoma"/>
      <w:sz w:val="16"/>
      <w:szCs w:val="16"/>
    </w:rPr>
  </w:style>
  <w:style w:type="character" w:customStyle="1" w:styleId="2">
    <w:name w:val="Основной текст (2)_"/>
    <w:basedOn w:val="a0"/>
    <w:link w:val="20"/>
    <w:rsid w:val="007D32DC"/>
    <w:rPr>
      <w:rFonts w:ascii="Times New Roman" w:eastAsia="Times New Roman" w:hAnsi="Times New Roman" w:cs="Times New Roman"/>
      <w:b/>
      <w:bCs/>
      <w:spacing w:val="-2"/>
      <w:sz w:val="27"/>
      <w:szCs w:val="27"/>
      <w:shd w:val="clear" w:color="auto" w:fill="FFFFFF"/>
    </w:rPr>
  </w:style>
  <w:style w:type="character" w:customStyle="1" w:styleId="a6">
    <w:name w:val="Основной текст_"/>
    <w:basedOn w:val="a0"/>
    <w:link w:val="3"/>
    <w:rsid w:val="007D32DC"/>
    <w:rPr>
      <w:rFonts w:ascii="Times New Roman" w:eastAsia="Times New Roman" w:hAnsi="Times New Roman" w:cs="Times New Roman"/>
      <w:spacing w:val="-3"/>
      <w:sz w:val="27"/>
      <w:szCs w:val="27"/>
      <w:shd w:val="clear" w:color="auto" w:fill="FFFFFF"/>
    </w:rPr>
  </w:style>
  <w:style w:type="character" w:customStyle="1" w:styleId="213pt0pt">
    <w:name w:val="Основной текст (2) + 13 pt;Курсив;Интервал 0 pt"/>
    <w:basedOn w:val="2"/>
    <w:rsid w:val="007D32DC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</w:rPr>
  </w:style>
  <w:style w:type="character" w:customStyle="1" w:styleId="2-2pt">
    <w:name w:val="Основной текст (2) + Курсив;Интервал -2 pt"/>
    <w:basedOn w:val="2"/>
    <w:rsid w:val="007D32DC"/>
    <w:rPr>
      <w:rFonts w:ascii="Times New Roman" w:eastAsia="Times New Roman" w:hAnsi="Times New Roman" w:cs="Times New Roman"/>
      <w:b/>
      <w:bCs/>
      <w:i/>
      <w:iCs/>
      <w:color w:val="000000"/>
      <w:spacing w:val="-42"/>
      <w:w w:val="100"/>
      <w:position w:val="0"/>
      <w:sz w:val="27"/>
      <w:szCs w:val="27"/>
      <w:shd w:val="clear" w:color="auto" w:fill="FFFFFF"/>
      <w:lang w:val="ru-RU"/>
    </w:rPr>
  </w:style>
  <w:style w:type="character" w:customStyle="1" w:styleId="20pt">
    <w:name w:val="Основной текст (2) + Не полужирный;Интервал 0 pt"/>
    <w:basedOn w:val="2"/>
    <w:rsid w:val="007D32DC"/>
    <w:rPr>
      <w:rFonts w:ascii="Times New Roman" w:eastAsia="Times New Roman" w:hAnsi="Times New Roman" w:cs="Times New Roman"/>
      <w:b/>
      <w:bCs/>
      <w:color w:val="000000"/>
      <w:spacing w:val="-3"/>
      <w:w w:val="100"/>
      <w:position w:val="0"/>
      <w:sz w:val="27"/>
      <w:szCs w:val="27"/>
      <w:shd w:val="clear" w:color="auto" w:fill="FFFFFF"/>
      <w:lang w:val="ru-RU"/>
    </w:rPr>
  </w:style>
  <w:style w:type="character" w:customStyle="1" w:styleId="0pt">
    <w:name w:val="Основной текст + Полужирный;Интервал 0 pt"/>
    <w:basedOn w:val="a6"/>
    <w:rsid w:val="007D32DC"/>
    <w:rPr>
      <w:rFonts w:ascii="Times New Roman" w:eastAsia="Times New Roman" w:hAnsi="Times New Roman" w:cs="Times New Roman"/>
      <w:b/>
      <w:bCs/>
      <w:color w:val="000000"/>
      <w:spacing w:val="-2"/>
      <w:w w:val="100"/>
      <w:position w:val="0"/>
      <w:sz w:val="27"/>
      <w:szCs w:val="27"/>
      <w:shd w:val="clear" w:color="auto" w:fill="FFFFFF"/>
      <w:lang w:val="ru-RU"/>
    </w:rPr>
  </w:style>
  <w:style w:type="character" w:customStyle="1" w:styleId="13pt0pt">
    <w:name w:val="Основной текст + 13 pt;Полужирный;Интервал 0 pt"/>
    <w:basedOn w:val="a6"/>
    <w:rsid w:val="007D32DC"/>
    <w:rPr>
      <w:rFonts w:ascii="Times New Roman" w:eastAsia="Times New Roman" w:hAnsi="Times New Roman" w:cs="Times New Roman"/>
      <w:b/>
      <w:bCs/>
      <w:color w:val="000000"/>
      <w:spacing w:val="1"/>
      <w:w w:val="100"/>
      <w:position w:val="0"/>
      <w:sz w:val="26"/>
      <w:szCs w:val="26"/>
      <w:shd w:val="clear" w:color="auto" w:fill="FFFFFF"/>
      <w:lang w:val="ru-RU"/>
    </w:rPr>
  </w:style>
  <w:style w:type="character" w:customStyle="1" w:styleId="1">
    <w:name w:val="Основной текст1"/>
    <w:basedOn w:val="a6"/>
    <w:rsid w:val="007D32DC"/>
    <w:rPr>
      <w:rFonts w:ascii="Times New Roman" w:eastAsia="Times New Roman" w:hAnsi="Times New Roman" w:cs="Times New Roman"/>
      <w:color w:val="000000"/>
      <w:spacing w:val="-3"/>
      <w:w w:val="100"/>
      <w:position w:val="0"/>
      <w:sz w:val="27"/>
      <w:szCs w:val="27"/>
      <w:u w:val="single"/>
      <w:shd w:val="clear" w:color="auto" w:fill="FFFFFF"/>
      <w:lang w:val="ru-RU"/>
    </w:rPr>
  </w:style>
  <w:style w:type="paragraph" w:customStyle="1" w:styleId="20">
    <w:name w:val="Основной текст (2)"/>
    <w:basedOn w:val="a"/>
    <w:link w:val="2"/>
    <w:rsid w:val="007D32DC"/>
    <w:pPr>
      <w:widowControl w:val="0"/>
      <w:shd w:val="clear" w:color="auto" w:fill="FFFFFF"/>
      <w:spacing w:after="0" w:line="317" w:lineRule="exact"/>
    </w:pPr>
    <w:rPr>
      <w:rFonts w:ascii="Times New Roman" w:eastAsia="Times New Roman" w:hAnsi="Times New Roman" w:cs="Times New Roman"/>
      <w:b/>
      <w:bCs/>
      <w:spacing w:val="-2"/>
      <w:sz w:val="27"/>
      <w:szCs w:val="27"/>
    </w:rPr>
  </w:style>
  <w:style w:type="paragraph" w:customStyle="1" w:styleId="3">
    <w:name w:val="Основной текст3"/>
    <w:basedOn w:val="a"/>
    <w:link w:val="a6"/>
    <w:rsid w:val="007D32DC"/>
    <w:pPr>
      <w:widowControl w:val="0"/>
      <w:shd w:val="clear" w:color="auto" w:fill="FFFFFF"/>
      <w:spacing w:after="0" w:line="317" w:lineRule="exact"/>
    </w:pPr>
    <w:rPr>
      <w:rFonts w:ascii="Times New Roman" w:eastAsia="Times New Roman" w:hAnsi="Times New Roman" w:cs="Times New Roman"/>
      <w:spacing w:val="-3"/>
      <w:sz w:val="27"/>
      <w:szCs w:val="27"/>
    </w:rPr>
  </w:style>
  <w:style w:type="character" w:customStyle="1" w:styleId="30">
    <w:name w:val="Основной текст (3)_"/>
    <w:basedOn w:val="a0"/>
    <w:link w:val="31"/>
    <w:rsid w:val="00F635B3"/>
    <w:rPr>
      <w:rFonts w:ascii="Tahoma" w:eastAsia="Tahoma" w:hAnsi="Tahoma" w:cs="Tahoma"/>
      <w:spacing w:val="-3"/>
      <w:sz w:val="23"/>
      <w:szCs w:val="23"/>
      <w:shd w:val="clear" w:color="auto" w:fill="FFFFFF"/>
    </w:rPr>
  </w:style>
  <w:style w:type="paragraph" w:customStyle="1" w:styleId="31">
    <w:name w:val="Основной текст (3)"/>
    <w:basedOn w:val="a"/>
    <w:link w:val="30"/>
    <w:rsid w:val="00F635B3"/>
    <w:pPr>
      <w:widowControl w:val="0"/>
      <w:shd w:val="clear" w:color="auto" w:fill="FFFFFF"/>
      <w:spacing w:after="0" w:line="288" w:lineRule="exact"/>
      <w:ind w:hanging="280"/>
    </w:pPr>
    <w:rPr>
      <w:rFonts w:ascii="Tahoma" w:eastAsia="Tahoma" w:hAnsi="Tahoma" w:cs="Tahoma"/>
      <w:spacing w:val="-3"/>
      <w:sz w:val="23"/>
      <w:szCs w:val="23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2518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75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654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gif"/><Relationship Id="rId11" Type="http://schemas.openxmlformats.org/officeDocument/2006/relationships/image" Target="media/image6.gif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D1A733-D8FC-40B1-B651-4B7819C043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10</Pages>
  <Words>1360</Words>
  <Characters>7755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9097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11</cp:revision>
  <cp:lastPrinted>2014-11-09T16:26:00Z</cp:lastPrinted>
  <dcterms:created xsi:type="dcterms:W3CDTF">2014-11-07T17:11:00Z</dcterms:created>
  <dcterms:modified xsi:type="dcterms:W3CDTF">2014-11-27T18:52:00Z</dcterms:modified>
</cp:coreProperties>
</file>